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4" w:rsidRPr="00223866" w:rsidRDefault="00CE1174" w:rsidP="00CE117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Информационная карта участника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муниципального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>этапа конкурса</w:t>
      </w:r>
    </w:p>
    <w:p w:rsidR="00CE1174" w:rsidRPr="00223866" w:rsidRDefault="00CE1174" w:rsidP="00CE117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Педагог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года Ивановского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округа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iCs/>
          <w:sz w:val="28"/>
          <w:szCs w:val="26"/>
          <w:lang w:eastAsia="ru-RU"/>
        </w:rPr>
        <w:t>2024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» </w:t>
      </w:r>
    </w:p>
    <w:p w:rsidR="00CE1174" w:rsidRPr="00223866" w:rsidRDefault="00CE1174" w:rsidP="00CE11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</w:tblGrid>
      <w:tr w:rsidR="00CE1174" w:rsidRPr="00223866" w:rsidTr="001A4AD9">
        <w:trPr>
          <w:trHeight w:val="1346"/>
        </w:trPr>
        <w:tc>
          <w:tcPr>
            <w:tcW w:w="149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Cs w:val="28"/>
                <w:lang w:eastAsia="ru-RU"/>
              </w:rPr>
            </w:pPr>
          </w:p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</w:p>
          <w:p w:rsidR="00CE1174" w:rsidRPr="0039330A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4D902" wp14:editId="24260C34">
                  <wp:extent cx="899769" cy="1323532"/>
                  <wp:effectExtent l="0" t="0" r="0" b="0"/>
                  <wp:docPr id="1" name="Рисунок 1" descr="C:\Users\ПК-1\Desktop\ЕЖЕДНЕВНЫЙ МОНИТОРИНГ Верхотуровой\2023\сентябрь\29.09\Downloads\PSX_20240219_153952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-1\Desktop\ЕЖЕДНЕВНЫЙ МОНИТОРИНГ Верхотуровой\2023\сентябрь\29.09\Downloads\PSX_20240219_153952-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05" cy="132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74" w:rsidRPr="00223866" w:rsidRDefault="00CE1174" w:rsidP="001A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E1174" w:rsidRPr="00223866" w:rsidRDefault="00CE1174" w:rsidP="00CE1174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3729" w:tblpY="-2144"/>
        <w:tblW w:w="0" w:type="auto"/>
        <w:tblLook w:val="04A0" w:firstRow="1" w:lastRow="0" w:firstColumn="1" w:lastColumn="0" w:noHBand="0" w:noVBand="1"/>
      </w:tblPr>
      <w:tblGrid>
        <w:gridCol w:w="7372"/>
      </w:tblGrid>
      <w:tr w:rsidR="00CE1174" w:rsidRPr="00223866" w:rsidTr="001A4AD9">
        <w:trPr>
          <w:trHeight w:val="885"/>
        </w:trPr>
        <w:tc>
          <w:tcPr>
            <w:tcW w:w="7372" w:type="dxa"/>
            <w:shd w:val="clear" w:color="auto" w:fill="auto"/>
          </w:tcPr>
          <w:p w:rsidR="00CE1174" w:rsidRPr="00382EDC" w:rsidRDefault="00CE1174" w:rsidP="001A4AD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Тендитная Анжелика Станиславовна</w:t>
            </w:r>
          </w:p>
          <w:p w:rsidR="00CE1174" w:rsidRPr="00223866" w:rsidRDefault="00CE1174" w:rsidP="001A4AD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CE1174" w:rsidRPr="00223866" w:rsidRDefault="00CE1174" w:rsidP="001A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1174" w:rsidRPr="00223866" w:rsidTr="001A4AD9">
        <w:trPr>
          <w:trHeight w:val="885"/>
        </w:trPr>
        <w:tc>
          <w:tcPr>
            <w:tcW w:w="7372" w:type="dxa"/>
            <w:shd w:val="clear" w:color="auto" w:fill="auto"/>
          </w:tcPr>
          <w:p w:rsidR="00CE1174" w:rsidRPr="00382EDC" w:rsidRDefault="00CE1174" w:rsidP="001A4AD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ГБУ АО «Ивановский социальный приют для детей»</w:t>
            </w:r>
          </w:p>
          <w:p w:rsidR="00CE1174" w:rsidRPr="00223866" w:rsidRDefault="00CE1174" w:rsidP="001A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</w:tc>
      </w:tr>
    </w:tbl>
    <w:p w:rsidR="00CE1174" w:rsidRPr="00223866" w:rsidRDefault="00CE1174" w:rsidP="00CE11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170"/>
      </w:tblGrid>
      <w:tr w:rsidR="00CE1174" w:rsidRPr="00223866" w:rsidTr="001A4AD9">
        <w:tc>
          <w:tcPr>
            <w:tcW w:w="9807" w:type="dxa"/>
            <w:gridSpan w:val="2"/>
          </w:tcPr>
          <w:p w:rsidR="00CE1174" w:rsidRPr="00223866" w:rsidRDefault="00CE1174" w:rsidP="00CE117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образовательной организации)</w:t>
            </w:r>
            <w:proofErr w:type="gramEnd"/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бюджетное учреждение «Ивановский социальный приют для детей»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Березовка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02.03.1976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Амурская область г. Благовещенск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сайта образовательной организации в сети Интернет</w:t>
            </w:r>
          </w:p>
        </w:tc>
        <w:tc>
          <w:tcPr>
            <w:tcW w:w="5021" w:type="dxa"/>
          </w:tcPr>
          <w:p w:rsidR="00CE1174" w:rsidRPr="00E379D3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8B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priut</w:t>
            </w:r>
            <w:r w:rsidRPr="003C1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C18B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berezovka</w:t>
            </w:r>
            <w:r w:rsidRPr="003C1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C18B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r w:rsidRPr="003C1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штатному расписанию)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CE1174" w:rsidRPr="00223866" w:rsidTr="001A4AD9">
        <w:tc>
          <w:tcPr>
            <w:tcW w:w="9807" w:type="dxa"/>
            <w:gridSpan w:val="2"/>
          </w:tcPr>
          <w:p w:rsidR="00CE1174" w:rsidRPr="00223866" w:rsidRDefault="00CE1174" w:rsidP="00CE11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бюджетное учреждение «Ивановский социальный приют для детей»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Классное руководство/кураторство в настоящее время, в каком классе/курсе, группе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от 3-до 6 лет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21" w:type="dxa"/>
          </w:tcPr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трудовой стаж-25 лет 8 мес.</w:t>
            </w:r>
          </w:p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Педагогический стаж- 21 год 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категория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наград</w:t>
            </w:r>
          </w:p>
          <w:p w:rsidR="00CE1174" w:rsidRPr="00223866" w:rsidRDefault="00CE1174" w:rsidP="001A4A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(наименование награды, дата </w:t>
            </w:r>
            <w:r w:rsidRPr="000E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награждения)</w:t>
            </w:r>
          </w:p>
        </w:tc>
        <w:tc>
          <w:tcPr>
            <w:tcW w:w="5021" w:type="dxa"/>
          </w:tcPr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Диплом за активное участие в первом этапе</w:t>
            </w:r>
            <w:r w:rsidRPr="004F1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фотоконкурса МВД России «Открытый взгляд»-2022г</w:t>
            </w:r>
          </w:p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Грамота управления образования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 года -2023» в номинации  «Гуманизм в педагогике» </w:t>
            </w:r>
          </w:p>
        </w:tc>
      </w:tr>
      <w:tr w:rsidR="00CE1174" w:rsidRPr="00223866" w:rsidTr="001A4AD9">
        <w:tc>
          <w:tcPr>
            <w:tcW w:w="9807" w:type="dxa"/>
            <w:gridSpan w:val="2"/>
          </w:tcPr>
          <w:p w:rsidR="00CE1174" w:rsidRPr="00223866" w:rsidRDefault="00CE1174" w:rsidP="00CE11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Название и год окончания 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организации высшего образования (профессиональной образовательной организации)</w:t>
            </w:r>
          </w:p>
        </w:tc>
        <w:tc>
          <w:tcPr>
            <w:tcW w:w="5021" w:type="dxa"/>
          </w:tcPr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Благовещенский государственный  педагогический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университет, г. Благовещенск,2003 г.</w:t>
            </w:r>
          </w:p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Специальность и квалификация</w:t>
            </w:r>
          </w:p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диплому)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Учитель русского языка и литературы                                                                                                                                                                                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Дополнительное профессиональное 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223866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и т. п., места и сроки их получения)</w:t>
            </w:r>
          </w:p>
        </w:tc>
        <w:tc>
          <w:tcPr>
            <w:tcW w:w="5021" w:type="dxa"/>
          </w:tcPr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Диплом  о профессиональной подготовке «Педагог дополнительного образования детей и взрослых»-2021г.</w:t>
            </w:r>
          </w:p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«Правила оказания первой помощи»-2022г.</w:t>
            </w:r>
          </w:p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«Охрана труда»-2022г</w:t>
            </w:r>
          </w:p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Сертификат тотальный тест «Доступная среда»-2023</w:t>
            </w:r>
          </w:p>
          <w:p w:rsidR="00CE117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Сертификат о прохождении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антикоррупционного диктанта-2023г</w:t>
            </w:r>
          </w:p>
          <w:p w:rsidR="00CE1174" w:rsidRPr="00633B2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Дистанционное посещение лекций «Геополитика, Воспитание. Будущее»</w:t>
            </w:r>
          </w:p>
        </w:tc>
      </w:tr>
      <w:tr w:rsidR="00CE1174" w:rsidRPr="00223866" w:rsidTr="001A4AD9">
        <w:tc>
          <w:tcPr>
            <w:tcW w:w="9807" w:type="dxa"/>
            <w:gridSpan w:val="2"/>
          </w:tcPr>
          <w:p w:rsidR="00CE1174" w:rsidRPr="00223866" w:rsidRDefault="00CE1174" w:rsidP="001A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Контакты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Мобильный телефон </w:t>
            </w:r>
          </w:p>
        </w:tc>
        <w:tc>
          <w:tcPr>
            <w:tcW w:w="5021" w:type="dxa"/>
          </w:tcPr>
          <w:p w:rsidR="00CE1174" w:rsidRPr="0022386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89143965380</w:t>
            </w:r>
          </w:p>
        </w:tc>
      </w:tr>
      <w:tr w:rsidR="00CE1174" w:rsidRPr="00223866" w:rsidTr="001A4AD9">
        <w:tc>
          <w:tcPr>
            <w:tcW w:w="4786" w:type="dxa"/>
          </w:tcPr>
          <w:p w:rsidR="00CE1174" w:rsidRPr="0022386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5021" w:type="dxa"/>
          </w:tcPr>
          <w:p w:rsidR="00CE1174" w:rsidRPr="00A60E3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60E3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tenvin802@gmail.com</w:t>
              </w:r>
            </w:hyperlink>
          </w:p>
        </w:tc>
      </w:tr>
      <w:tr w:rsidR="00CE1174" w:rsidRPr="00223866" w:rsidTr="001A4AD9">
        <w:tc>
          <w:tcPr>
            <w:tcW w:w="4786" w:type="dxa"/>
          </w:tcPr>
          <w:p w:rsidR="00CE1174" w:rsidRPr="000D709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Ссылки на размещение видеоролика</w:t>
            </w:r>
          </w:p>
        </w:tc>
        <w:tc>
          <w:tcPr>
            <w:tcW w:w="5021" w:type="dxa"/>
          </w:tcPr>
          <w:p w:rsidR="00CE1174" w:rsidRPr="00A60E34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0D70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BFE6FF"/>
                  <w:lang w:eastAsia="ru-RU"/>
                </w:rPr>
                <w:t>﻿</w:t>
              </w:r>
            </w:hyperlink>
            <w:hyperlink r:id="rId9" w:tgtFrame="_blank" w:history="1">
              <w:r w:rsidRPr="00A60E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https://vk.com/wall-215694213_314﻿</w:t>
              </w:r>
            </w:hyperlink>
          </w:p>
          <w:p w:rsidR="00CE1174" w:rsidRPr="000D709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0D70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https://t.me/detipriyutberezovka/2452</w:t>
              </w:r>
            </w:hyperlink>
          </w:p>
          <w:p w:rsidR="00CE1174" w:rsidRPr="000D7096" w:rsidRDefault="00CE1174" w:rsidP="001A4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0D70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https://ok.ru/group/70000002103313/topic/156871013319953</w:t>
              </w:r>
            </w:hyperlink>
          </w:p>
          <w:p w:rsidR="00CE1174" w:rsidRPr="00A60E34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74" w:rsidRPr="000D7096" w:rsidRDefault="00CE1174" w:rsidP="001A4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E1174" w:rsidRPr="00223866" w:rsidRDefault="00CE1174" w:rsidP="00CE11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174" w:rsidRPr="00223866" w:rsidRDefault="00CE1174" w:rsidP="00CE1174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223866">
        <w:rPr>
          <w:rFonts w:ascii="Times New Roman" w:eastAsia="Times New Roman" w:hAnsi="Times New Roman"/>
          <w:iCs/>
          <w:sz w:val="26"/>
          <w:szCs w:val="26"/>
          <w:lang w:eastAsia="ru-RU"/>
        </w:rPr>
        <w:t>Правильность сведений, представленных в информационной карте, подтверждаю</w:t>
      </w:r>
    </w:p>
    <w:p w:rsidR="00CE1174" w:rsidRPr="00223866" w:rsidRDefault="00CE1174" w:rsidP="00CE1174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CE1174" w:rsidRPr="00223866" w:rsidRDefault="00CE1174" w:rsidP="00CE1174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CE1174" w:rsidRPr="00223866" w:rsidRDefault="00CE1174" w:rsidP="00CE1174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«___»___________2024</w:t>
      </w:r>
      <w:r w:rsidRPr="0022386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г.</w:t>
      </w:r>
    </w:p>
    <w:p w:rsidR="00CE1174" w:rsidRPr="00223866" w:rsidRDefault="00CE1174" w:rsidP="00CE1174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CE1174" w:rsidRPr="00223866" w:rsidRDefault="00CE1174" w:rsidP="00CE1174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CE1174" w:rsidRPr="00223866" w:rsidRDefault="00CE1174" w:rsidP="00CE1174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___________________(</w:t>
      </w:r>
      <w:r w:rsidRPr="00C228AD">
        <w:rPr>
          <w:rFonts w:ascii="Times New Roman" w:eastAsia="Times New Roman" w:hAnsi="Times New Roman"/>
          <w:iCs/>
          <w:sz w:val="26"/>
          <w:szCs w:val="26"/>
          <w:u w:val="single"/>
          <w:lang w:eastAsia="ru-RU"/>
        </w:rPr>
        <w:t>Тендитная А.С.)</w:t>
      </w:r>
    </w:p>
    <w:p w:rsidR="00CE1174" w:rsidRPr="00C228AD" w:rsidRDefault="00CE1174" w:rsidP="00CE1174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C228AD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(подпись)                 </w:t>
      </w:r>
      <w:r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          </w:t>
      </w:r>
      <w:r w:rsidRPr="00C228AD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  ФИО участника</w:t>
      </w:r>
    </w:p>
    <w:p w:rsidR="00274D84" w:rsidRDefault="00274D84">
      <w:bookmarkStart w:id="0" w:name="_GoBack"/>
      <w:bookmarkEnd w:id="0"/>
    </w:p>
    <w:sectPr w:rsidR="002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3FEC"/>
    <w:multiLevelType w:val="hybridMultilevel"/>
    <w:tmpl w:val="7312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9"/>
    <w:rsid w:val="00274D84"/>
    <w:rsid w:val="005A7549"/>
    <w:rsid w:val="00C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5694213_3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envin80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group/70000002103313/topic/156871013319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detipriyutberezovka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5694213_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2024-02-19T07:19:00Z</dcterms:created>
  <dcterms:modified xsi:type="dcterms:W3CDTF">2024-02-19T07:19:00Z</dcterms:modified>
</cp:coreProperties>
</file>